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5BEC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>контролю в сфере благоустройства на территории</w:t>
      </w:r>
    </w:p>
    <w:p w14:paraId="4CB2581B" w14:textId="4E5C32DE" w:rsidR="007A04ED" w:rsidRPr="000351E6" w:rsidRDefault="008707EE" w:rsidP="00035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Саянского сельского поселения</w:t>
      </w:r>
      <w:r w:rsidR="000351E6" w:rsidRPr="000351E6">
        <w:rPr>
          <w:rFonts w:ascii="Times New Roman" w:hAnsi="Times New Roman" w:cs="Times New Roman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0351E6">
        <w:rPr>
          <w:rFonts w:ascii="Times New Roman" w:hAnsi="Times New Roman" w:cs="Times New Roman"/>
          <w:sz w:val="28"/>
          <w:szCs w:val="28"/>
        </w:rPr>
        <w:t>202</w:t>
      </w:r>
      <w:r w:rsidR="00F3035A">
        <w:rPr>
          <w:rFonts w:ascii="Times New Roman" w:hAnsi="Times New Roman" w:cs="Times New Roman"/>
          <w:sz w:val="28"/>
          <w:szCs w:val="28"/>
        </w:rPr>
        <w:t>3</w:t>
      </w:r>
      <w:r w:rsidR="007A04ED" w:rsidRPr="000351E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0EAE8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7EF247B4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19F1525D" wp14:editId="59F172F4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>контролю в сфере благоустройства на территории</w:t>
      </w:r>
    </w:p>
    <w:p w14:paraId="2FB5C3FF" w14:textId="3762A370" w:rsidR="000351E6" w:rsidRPr="000351E6" w:rsidRDefault="008707EE" w:rsidP="000351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Саянского сельского поселения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>202</w:t>
      </w:r>
      <w:r w:rsidR="00F3035A">
        <w:rPr>
          <w:rFonts w:ascii="Times New Roman" w:hAnsi="Times New Roman" w:cs="Times New Roman"/>
          <w:b w:val="0"/>
          <w:sz w:val="28"/>
          <w:szCs w:val="28"/>
        </w:rPr>
        <w:t>3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6B2CCDFF" w14:textId="77777777" w:rsidR="00237F22" w:rsidRDefault="00237F22" w:rsidP="000351E6">
      <w:pPr>
        <w:pStyle w:val="ConsPlusTitle"/>
        <w:jc w:val="center"/>
        <w:rPr>
          <w:noProof/>
        </w:rPr>
      </w:pPr>
    </w:p>
    <w:p w14:paraId="30E7B0F7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D3EB2F" wp14:editId="42F23D2B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CB746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437CBAFD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231E4BC9" w14:textId="7C00CF30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8707EE">
        <w:rPr>
          <w:rFonts w:ascii="Times New Roman" w:eastAsia="Times New Roman" w:hAnsi="Times New Roman" w:cs="Times New Roman"/>
          <w:sz w:val="24"/>
        </w:rPr>
        <w:t xml:space="preserve"> Саянское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8707EE">
        <w:rPr>
          <w:rFonts w:ascii="Times New Roman" w:eastAsia="Times New Roman" w:hAnsi="Times New Roman" w:cs="Times New Roman"/>
          <w:sz w:val="24"/>
        </w:rPr>
        <w:t>2</w:t>
      </w:r>
      <w:r w:rsidR="00976D6F">
        <w:rPr>
          <w:rFonts w:ascii="Times New Roman" w:eastAsia="Times New Roman" w:hAnsi="Times New Roman" w:cs="Times New Roman"/>
          <w:sz w:val="24"/>
        </w:rPr>
        <w:t>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8707EE">
        <w:rPr>
          <w:rFonts w:ascii="Times New Roman" w:eastAsia="Times New Roman" w:hAnsi="Times New Roman" w:cs="Times New Roman"/>
          <w:sz w:val="24"/>
        </w:rPr>
        <w:t>0</w:t>
      </w:r>
      <w:r w:rsidR="007A04ED">
        <w:rPr>
          <w:rFonts w:ascii="Times New Roman" w:eastAsia="Times New Roman" w:hAnsi="Times New Roman" w:cs="Times New Roman"/>
          <w:sz w:val="24"/>
        </w:rPr>
        <w:t>.202</w:t>
      </w:r>
      <w:r w:rsidR="00F3035A">
        <w:rPr>
          <w:rFonts w:ascii="Times New Roman" w:eastAsia="Times New Roman" w:hAnsi="Times New Roman" w:cs="Times New Roman"/>
          <w:sz w:val="24"/>
        </w:rPr>
        <w:t>2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2F5D3D62" w14:textId="77777777" w:rsidTr="001F49C4">
        <w:trPr>
          <w:trHeight w:val="1672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E299F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D2B" w14:textId="30AB4088" w:rsidR="007A04ED" w:rsidRPr="001F49C4" w:rsidRDefault="007A04ED" w:rsidP="000351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контролю в сфере благоустройства на территории</w:t>
            </w:r>
            <w:r w:rsidR="008707E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707EE" w:rsidRPr="008707E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Саянского сельского поселения</w:t>
            </w:r>
            <w:r w:rsidR="000351E6" w:rsidRPr="00870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1E6" w:rsidRPr="008707EE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="000351E6" w:rsidRPr="008707E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год.</w:t>
            </w:r>
          </w:p>
        </w:tc>
      </w:tr>
      <w:tr w:rsidR="007A04ED" w14:paraId="38BE9F62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8AC6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533" w14:textId="44259BD9" w:rsidR="007A04ED" w:rsidRPr="008707EE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8707E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8707EE" w:rsidRPr="008707EE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</w:p>
          <w:p w14:paraId="5A6D9374" w14:textId="4A2D5310" w:rsidR="007A04ED" w:rsidRDefault="008707EE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А. Сизых</w:t>
            </w:r>
            <w:r w:rsidR="009752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D" w14:paraId="5BCC78C5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4F11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F831" w14:textId="58A98891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8707EE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8707EE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</w:t>
            </w:r>
            <w:r w:rsidR="00F3035A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8707EE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.1</w:t>
            </w:r>
            <w:r w:rsidR="008707EE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</w:t>
            </w:r>
            <w:r w:rsidR="00F3035A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</w:p>
        </w:tc>
      </w:tr>
      <w:tr w:rsidR="007A04ED" w14:paraId="375FDB58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F8E7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9FDE" w14:textId="3663D6B4" w:rsidR="007A04ED" w:rsidRPr="007A04ED" w:rsidRDefault="00F3035A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 w:rsidR="008707EE">
              <w:rPr>
                <w:rFonts w:ascii="Times New Roman" w:hAnsi="Times New Roman" w:cs="Times New Roman"/>
                <w:sz w:val="24"/>
                <w:szCs w:val="24"/>
              </w:rPr>
              <w:t xml:space="preserve">Саянского сельского поселения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7ACB9A7D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94AF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F5FB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6FF2946F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48355D3C" w14:textId="73BEB371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707EE">
        <w:rPr>
          <w:rFonts w:ascii="Times New Roman" w:eastAsia="Times New Roman" w:hAnsi="Times New Roman" w:cs="Times New Roman"/>
          <w:sz w:val="24"/>
        </w:rPr>
        <w:t>Н. А. Сизых</w:t>
      </w:r>
    </w:p>
    <w:p w14:paraId="4246AAD4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E644FD" w14:textId="3AEDEA3E" w:rsidR="007A04ED" w:rsidRDefault="0026725C" w:rsidP="008707EE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8707EE">
        <w:rPr>
          <w:rFonts w:ascii="Times New Roman" w:eastAsia="Times New Roman" w:hAnsi="Times New Roman" w:cs="Times New Roman"/>
          <w:sz w:val="24"/>
        </w:rPr>
        <w:t>Саянского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3035A">
        <w:rPr>
          <w:rFonts w:ascii="Times New Roman" w:eastAsia="Times New Roman" w:hAnsi="Times New Roman" w:cs="Times New Roman"/>
          <w:sz w:val="24"/>
        </w:rPr>
        <w:t>С. Д. Полозов</w:t>
      </w:r>
      <w:bookmarkStart w:id="0" w:name="_GoBack"/>
      <w:bookmarkEnd w:id="0"/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91133"/>
    <w:rsid w:val="001F49C4"/>
    <w:rsid w:val="00237F22"/>
    <w:rsid w:val="0026725C"/>
    <w:rsid w:val="00410A83"/>
    <w:rsid w:val="004E4F2F"/>
    <w:rsid w:val="007A04ED"/>
    <w:rsid w:val="008707EE"/>
    <w:rsid w:val="009752DA"/>
    <w:rsid w:val="00976D6F"/>
    <w:rsid w:val="009C6335"/>
    <w:rsid w:val="00F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771"/>
  <w15:docId w15:val="{BCCBEB43-0964-4DE4-9847-44B70DD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Sayanskoe</cp:lastModifiedBy>
  <cp:revision>14</cp:revision>
  <dcterms:created xsi:type="dcterms:W3CDTF">2021-12-13T06:56:00Z</dcterms:created>
  <dcterms:modified xsi:type="dcterms:W3CDTF">2024-04-02T08:56:00Z</dcterms:modified>
</cp:coreProperties>
</file>